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87E1" w14:textId="77777777" w:rsidR="002D44AD" w:rsidRDefault="002D44AD"/>
    <w:p w14:paraId="6B26A711" w14:textId="77777777" w:rsidR="002D44AD" w:rsidRDefault="002D44AD" w:rsidP="002D44AD"/>
    <w:p w14:paraId="44E41955" w14:textId="77777777" w:rsidR="002D44AD" w:rsidRDefault="002D44AD" w:rsidP="002D44AD">
      <w:pPr>
        <w:jc w:val="center"/>
      </w:pPr>
      <w:r>
        <w:rPr>
          <w:noProof/>
          <w:lang w:eastAsia="el-GR"/>
        </w:rPr>
        <w:drawing>
          <wp:inline distT="0" distB="0" distL="0" distR="0" wp14:anchorId="1CD2D3EC" wp14:editId="5F18B716">
            <wp:extent cx="828675" cy="800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A9EB" w14:textId="77777777" w:rsidR="002D44AD" w:rsidRPr="002D44AD" w:rsidRDefault="002D44AD" w:rsidP="002D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14:paraId="63FF869E" w14:textId="77777777" w:rsidR="002D44AD" w:rsidRPr="002D44AD" w:rsidRDefault="002D44AD" w:rsidP="002D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Τ.Ε.Φ.Α.Α. ΣΕΡΡΩΝ</w:t>
      </w:r>
    </w:p>
    <w:p w14:paraId="0A3A9113" w14:textId="77777777" w:rsidR="002D44AD" w:rsidRDefault="002D44AD"/>
    <w:p w14:paraId="03DC2AD9" w14:textId="77777777" w:rsidR="003D58DF" w:rsidRDefault="002D44AD" w:rsidP="002D44AD">
      <w:pPr>
        <w:jc w:val="center"/>
        <w:rPr>
          <w:rFonts w:ascii="Times New Roman" w:hAnsi="Times New Roman" w:cs="Times New Roman"/>
          <w:sz w:val="40"/>
          <w:szCs w:val="40"/>
        </w:rPr>
      </w:pPr>
      <w:r w:rsidRPr="002D44AD">
        <w:rPr>
          <w:rFonts w:ascii="Times New Roman" w:hAnsi="Times New Roman" w:cs="Times New Roman"/>
          <w:sz w:val="40"/>
          <w:szCs w:val="40"/>
        </w:rPr>
        <w:t>ΑΝΑΚΟΙΝΩΣΗ</w:t>
      </w:r>
    </w:p>
    <w:p w14:paraId="3FEF25DD" w14:textId="77777777" w:rsidR="00D504C1" w:rsidRPr="00D504C1" w:rsidRDefault="00D504C1" w:rsidP="00D504C1">
      <w:pPr>
        <w:jc w:val="center"/>
        <w:rPr>
          <w:rFonts w:ascii="Times New Roman" w:hAnsi="Times New Roman" w:cs="Times New Roman"/>
          <w:sz w:val="40"/>
          <w:szCs w:val="40"/>
        </w:rPr>
      </w:pPr>
      <w:r w:rsidRPr="00D504C1">
        <w:rPr>
          <w:rFonts w:ascii="Times New Roman" w:hAnsi="Times New Roman" w:cs="Times New Roman"/>
          <w:sz w:val="40"/>
          <w:szCs w:val="40"/>
        </w:rPr>
        <w:t>«Διδακτική του Κλασικού Αθλητισμού»</w:t>
      </w:r>
    </w:p>
    <w:p w14:paraId="39F88509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Οι εξετάσεις της θεωρίας του κλασικού αθλητισμού θα πραγματοποιηθούν στη νησίδα ηλεκτρονικών υπολογιστών στο ΤΕΦΑΑ την Τετάρτη στις 01/02/2023. Τα τμήματα θα προσέλθουν για τις εξετάσεις ως εξής:</w:t>
      </w:r>
    </w:p>
    <w:p w14:paraId="0E147DD1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1ο γκρουπ: Τμήμα Α1, ώρα προσέλευσης: 09:00</w:t>
      </w:r>
    </w:p>
    <w:p w14:paraId="432B82B5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2ο γκρουπ: Τμήμα Α2, ώρα προσέλευσης: 09:45</w:t>
      </w:r>
    </w:p>
    <w:p w14:paraId="7742340A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3ο γκρουπ: Τμήμα Α3, ώρα προσέλευσης 10:30</w:t>
      </w:r>
    </w:p>
    <w:p w14:paraId="41D35F1D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4ο γκρουπ: Παρελθόντων ετών, ώρα προσέλευσης 11:15</w:t>
      </w:r>
    </w:p>
    <w:p w14:paraId="64F4C28F" w14:textId="77777777" w:rsidR="00D504C1" w:rsidRPr="00D504C1" w:rsidRDefault="00D504C1" w:rsidP="00D504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8DECA" w14:textId="77777777" w:rsidR="00D504C1" w:rsidRPr="00D504C1" w:rsidRDefault="00D504C1" w:rsidP="00D5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 xml:space="preserve">Παρακαλούνται οι φοιτητές/ </w:t>
      </w:r>
      <w:proofErr w:type="spellStart"/>
      <w:r w:rsidRPr="00D504C1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D504C1">
        <w:rPr>
          <w:rFonts w:ascii="Times New Roman" w:hAnsi="Times New Roman" w:cs="Times New Roman"/>
          <w:sz w:val="28"/>
          <w:szCs w:val="28"/>
        </w:rPr>
        <w:t xml:space="preserve"> να έχουν μαζί τους τη φοιτητική ταυτότητα και να γνωρίζουν τους προσωπικούς κωδικούς για την εισαγωγή τους στο E-</w:t>
      </w:r>
      <w:proofErr w:type="spellStart"/>
      <w:r w:rsidRPr="00D504C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504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7A201" w14:textId="77777777" w:rsidR="00D504C1" w:rsidRPr="00D504C1" w:rsidRDefault="00D504C1" w:rsidP="00D504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F3EEA2A" w14:textId="77777777" w:rsidR="00D504C1" w:rsidRPr="00D504C1" w:rsidRDefault="00D504C1" w:rsidP="00D504C1">
      <w:pPr>
        <w:jc w:val="right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Σας ευχαριστούμε πολύ</w:t>
      </w:r>
    </w:p>
    <w:p w14:paraId="6BAA1304" w14:textId="0B32DAF0" w:rsidR="00D504C1" w:rsidRPr="00D504C1" w:rsidRDefault="00D504C1" w:rsidP="00D50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504C1">
        <w:rPr>
          <w:rFonts w:ascii="Times New Roman" w:hAnsi="Times New Roman" w:cs="Times New Roman"/>
          <w:sz w:val="28"/>
          <w:szCs w:val="28"/>
        </w:rPr>
        <w:t>Ο διδάσκων</w:t>
      </w:r>
    </w:p>
    <w:p w14:paraId="30646900" w14:textId="76A85E69" w:rsidR="002D44AD" w:rsidRPr="00D504C1" w:rsidRDefault="00D504C1" w:rsidP="00D504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04C1">
        <w:rPr>
          <w:rFonts w:ascii="Times New Roman" w:hAnsi="Times New Roman" w:cs="Times New Roman"/>
          <w:sz w:val="28"/>
          <w:szCs w:val="28"/>
        </w:rPr>
        <w:t>Δρ</w:t>
      </w:r>
      <w:proofErr w:type="spellEnd"/>
      <w:r w:rsidRPr="00D504C1">
        <w:rPr>
          <w:rFonts w:ascii="Times New Roman" w:hAnsi="Times New Roman" w:cs="Times New Roman"/>
          <w:sz w:val="28"/>
          <w:szCs w:val="28"/>
        </w:rPr>
        <w:t xml:space="preserve"> Θεόδωρος Καννάς</w:t>
      </w:r>
    </w:p>
    <w:sectPr w:rsidR="002D44AD" w:rsidRPr="00D5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AD"/>
    <w:rsid w:val="000B06AB"/>
    <w:rsid w:val="001B709C"/>
    <w:rsid w:val="0022013F"/>
    <w:rsid w:val="00276C17"/>
    <w:rsid w:val="002D44AD"/>
    <w:rsid w:val="003D58DF"/>
    <w:rsid w:val="00585B5D"/>
    <w:rsid w:val="00717464"/>
    <w:rsid w:val="00D504C1"/>
    <w:rsid w:val="00E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E41"/>
  <w15:docId w15:val="{97FCBB6C-297A-421C-B338-DDA3B51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44A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4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Foteini Arampatzi</cp:lastModifiedBy>
  <cp:revision>2</cp:revision>
  <dcterms:created xsi:type="dcterms:W3CDTF">2023-01-30T08:42:00Z</dcterms:created>
  <dcterms:modified xsi:type="dcterms:W3CDTF">2023-01-30T08:42:00Z</dcterms:modified>
</cp:coreProperties>
</file>