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25"/>
        <w:tblW w:w="9492" w:type="dxa"/>
        <w:tblLook w:val="04A0" w:firstRow="1" w:lastRow="0" w:firstColumn="1" w:lastColumn="0" w:noHBand="0" w:noVBand="1"/>
      </w:tblPr>
      <w:tblGrid>
        <w:gridCol w:w="1582"/>
        <w:gridCol w:w="1580"/>
        <w:gridCol w:w="1580"/>
        <w:gridCol w:w="1580"/>
        <w:gridCol w:w="1620"/>
        <w:gridCol w:w="1550"/>
      </w:tblGrid>
      <w:tr w:rsidR="004D167D" w:rsidRPr="004D167D" w14:paraId="65E0B1C8" w14:textId="77777777" w:rsidTr="00A02882">
        <w:trPr>
          <w:trHeight w:val="24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176C7F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RANGE!A1:F7"/>
            <w:proofErr w:type="spellStart"/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  <w:bookmarkEnd w:id="0"/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A9F5AA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25712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131EFD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989465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81C148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</w:tr>
      <w:tr w:rsidR="004D167D" w:rsidRPr="004D167D" w14:paraId="6F42510E" w14:textId="77777777" w:rsidTr="00A02882">
        <w:trPr>
          <w:trHeight w:val="62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811428F" w14:textId="55A6B1C3" w:rsidR="004D167D" w:rsidRPr="009C5EF0" w:rsidRDefault="009C5EF0" w:rsidP="00E03E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11.30-13.00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6049" w14:textId="100B1EF3" w:rsidR="004D167D" w:rsidRPr="004D167D" w:rsidRDefault="009C5EF0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Γούλας Παναγιώτης</w:t>
            </w:r>
            <w:r w:rsidR="004D167D" w:rsidRPr="004D167D"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F91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  <w:r w:rsidRPr="004D167D"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6FB9" w14:textId="0F1F53C9" w:rsidR="004D167D" w:rsidRPr="009C5EF0" w:rsidRDefault="009C5EF0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Γούλας Παναγιώτης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ADB" w14:textId="521E1D1C" w:rsidR="004D167D" w:rsidRPr="009C5EF0" w:rsidRDefault="004D167D" w:rsidP="00E03E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5234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  <w:r w:rsidRPr="004D167D"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D167D" w:rsidRPr="004D167D" w14:paraId="4634A07D" w14:textId="77777777" w:rsidTr="009C5EF0">
        <w:trPr>
          <w:trHeight w:val="6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E2C80D1" w14:textId="3D19FC52" w:rsidR="004D167D" w:rsidRPr="009C5EF0" w:rsidRDefault="009C5EF0" w:rsidP="00E03E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12.15-13.45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025" w14:textId="4841899A" w:rsidR="004D167D" w:rsidRPr="004D167D" w:rsidRDefault="004D167D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2CB2" w14:textId="5EED14BD" w:rsidR="004D167D" w:rsidRPr="009C5EF0" w:rsidRDefault="009C5EF0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Γούλας Παναγιώτης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02E" w14:textId="2E2F6AD7" w:rsidR="004D167D" w:rsidRPr="004D167D" w:rsidRDefault="004D167D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AD52" w14:textId="77F5ED14" w:rsidR="004D167D" w:rsidRPr="004D167D" w:rsidRDefault="004D167D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0DDD" w14:textId="44CA8E9C" w:rsidR="004D167D" w:rsidRPr="004D167D" w:rsidRDefault="009C5EF0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Κατσαρέλη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Ελευθερία</w:t>
            </w:r>
            <w:r w:rsidR="004D167D" w:rsidRPr="004D167D"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D167D" w:rsidRPr="004D167D" w14:paraId="33C7FF26" w14:textId="77777777" w:rsidTr="009C5EF0">
        <w:trPr>
          <w:trHeight w:val="62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BFDC701" w14:textId="1FD2E05C" w:rsidR="004D167D" w:rsidRPr="009C5EF0" w:rsidRDefault="009C5EF0" w:rsidP="00E03E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13.15-14.30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6B47" w14:textId="14AA9147" w:rsidR="004D167D" w:rsidRPr="004D167D" w:rsidRDefault="004D167D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244A" w14:textId="624BE55A" w:rsidR="004D167D" w:rsidRPr="004D167D" w:rsidRDefault="004D167D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5C8" w14:textId="07910A7C" w:rsidR="004D167D" w:rsidRPr="004D167D" w:rsidRDefault="004D167D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CB17" w14:textId="77777777" w:rsidR="004D167D" w:rsidRDefault="009C5EF0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Γούλας Παναγιώτης</w:t>
            </w:r>
          </w:p>
          <w:p w14:paraId="378FEB4A" w14:textId="52C2AEEB" w:rsidR="009C5EF0" w:rsidRPr="009C5EF0" w:rsidRDefault="009C5EF0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Πασχαλέρη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Ζαχαρούλα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4118" w14:textId="0FD9B633" w:rsidR="004D167D" w:rsidRPr="004D167D" w:rsidRDefault="004D167D" w:rsidP="00E03E6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lang w:eastAsia="el-GR"/>
              </w:rPr>
            </w:pPr>
          </w:p>
        </w:tc>
      </w:tr>
    </w:tbl>
    <w:p w14:paraId="6104DEB0" w14:textId="45B9544C" w:rsidR="008239E5" w:rsidRDefault="00E03E6A" w:rsidP="00E03E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E03E6A">
        <w:rPr>
          <w:rFonts w:ascii="Times New Roman" w:hAnsi="Times New Roman" w:cs="Times New Roman"/>
          <w:b/>
          <w:bCs/>
          <w:sz w:val="24"/>
          <w:szCs w:val="24"/>
        </w:rPr>
        <w:t xml:space="preserve">Πρόγραμμα φροντιστηριακής Υποστήριξης </w:t>
      </w:r>
      <w:r w:rsidR="009C5EF0">
        <w:rPr>
          <w:rFonts w:ascii="Times New Roman" w:hAnsi="Times New Roman" w:cs="Times New Roman"/>
          <w:b/>
          <w:bCs/>
          <w:sz w:val="24"/>
          <w:szCs w:val="24"/>
        </w:rPr>
        <w:t>στον Κλασικό Αθλητισμό</w:t>
      </w:r>
    </w:p>
    <w:p w14:paraId="161AD66D" w14:textId="6DE72229" w:rsidR="00CF01BC" w:rsidRPr="00A02882" w:rsidRDefault="00CF01BC" w:rsidP="00E03E6A">
      <w:pPr>
        <w:rPr>
          <w:rFonts w:ascii="Times New Roman" w:hAnsi="Times New Roman" w:cs="Times New Roman"/>
          <w:sz w:val="24"/>
          <w:szCs w:val="24"/>
        </w:rPr>
      </w:pPr>
      <w:r w:rsidRPr="00A02882">
        <w:rPr>
          <w:rFonts w:ascii="Times New Roman" w:hAnsi="Times New Roman" w:cs="Times New Roman"/>
          <w:sz w:val="24"/>
          <w:szCs w:val="24"/>
        </w:rPr>
        <w:t xml:space="preserve">Οι φοιτητές που </w:t>
      </w:r>
      <w:r w:rsidR="009C5EF0">
        <w:rPr>
          <w:rFonts w:ascii="Times New Roman" w:hAnsi="Times New Roman" w:cs="Times New Roman"/>
          <w:sz w:val="24"/>
          <w:szCs w:val="24"/>
        </w:rPr>
        <w:t xml:space="preserve">επιθυμούν ενισχυτική διδασκαλία στον Κλασικό Αθλητισμό </w:t>
      </w:r>
      <w:r w:rsidRPr="00A02882">
        <w:rPr>
          <w:rFonts w:ascii="Times New Roman" w:hAnsi="Times New Roman" w:cs="Times New Roman"/>
          <w:sz w:val="24"/>
          <w:szCs w:val="24"/>
        </w:rPr>
        <w:t>μπορούν να</w:t>
      </w:r>
      <w:r w:rsidR="009C5EF0">
        <w:rPr>
          <w:rFonts w:ascii="Times New Roman" w:hAnsi="Times New Roman" w:cs="Times New Roman"/>
          <w:sz w:val="24"/>
          <w:szCs w:val="24"/>
        </w:rPr>
        <w:t xml:space="preserve"> παρακολουθούν φροντιστηριακά μαθήματα στο Στάδιο</w:t>
      </w:r>
      <w:r w:rsidRPr="00A02882">
        <w:rPr>
          <w:rFonts w:ascii="Times New Roman" w:hAnsi="Times New Roman" w:cs="Times New Roman"/>
          <w:sz w:val="24"/>
          <w:szCs w:val="24"/>
        </w:rPr>
        <w:t xml:space="preserve"> </w:t>
      </w:r>
      <w:r w:rsidR="009C5EF0">
        <w:rPr>
          <w:rFonts w:ascii="Times New Roman" w:hAnsi="Times New Roman" w:cs="Times New Roman"/>
          <w:sz w:val="24"/>
          <w:szCs w:val="24"/>
        </w:rPr>
        <w:t>σύμφωνα με το παρακάτω πρόγραμμα:</w:t>
      </w:r>
    </w:p>
    <w:p w14:paraId="4BA6F490" w14:textId="5F011419" w:rsidR="00E03E6A" w:rsidRDefault="00E03E6A" w:rsidP="00E03E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6CF07A" w14:textId="395259A7" w:rsidR="00E03E6A" w:rsidRDefault="00E03E6A" w:rsidP="00E03E6A">
      <w:pPr>
        <w:rPr>
          <w:rFonts w:ascii="Times New Roman" w:hAnsi="Times New Roman" w:cs="Times New Roman"/>
          <w:sz w:val="24"/>
          <w:szCs w:val="24"/>
        </w:rPr>
      </w:pPr>
    </w:p>
    <w:p w14:paraId="4DF43E74" w14:textId="77777777" w:rsidR="005D41AF" w:rsidRPr="005D41AF" w:rsidRDefault="005D41AF" w:rsidP="00E03E6A">
      <w:pPr>
        <w:rPr>
          <w:rFonts w:ascii="Times New Roman" w:hAnsi="Times New Roman" w:cs="Times New Roman"/>
          <w:sz w:val="24"/>
          <w:szCs w:val="24"/>
        </w:rPr>
      </w:pPr>
    </w:p>
    <w:p w14:paraId="3E5F361D" w14:textId="77777777" w:rsidR="009C5EF0" w:rsidRDefault="009C5EF0" w:rsidP="00E03E6A">
      <w:pPr>
        <w:rPr>
          <w:rFonts w:ascii="Times New Roman" w:hAnsi="Times New Roman" w:cs="Times New Roman"/>
          <w:sz w:val="24"/>
          <w:szCs w:val="24"/>
        </w:rPr>
      </w:pPr>
    </w:p>
    <w:p w14:paraId="0C3A7AFB" w14:textId="77777777" w:rsidR="009C5EF0" w:rsidRDefault="009C5EF0" w:rsidP="00E03E6A">
      <w:pPr>
        <w:rPr>
          <w:rFonts w:ascii="Times New Roman" w:hAnsi="Times New Roman" w:cs="Times New Roman"/>
          <w:sz w:val="24"/>
          <w:szCs w:val="24"/>
        </w:rPr>
      </w:pPr>
    </w:p>
    <w:p w14:paraId="40827C7B" w14:textId="77777777" w:rsidR="009C5EF0" w:rsidRDefault="009C5EF0" w:rsidP="00E03E6A">
      <w:pPr>
        <w:rPr>
          <w:rFonts w:ascii="Times New Roman" w:hAnsi="Times New Roman" w:cs="Times New Roman"/>
          <w:sz w:val="24"/>
          <w:szCs w:val="24"/>
        </w:rPr>
      </w:pPr>
    </w:p>
    <w:p w14:paraId="1941B4F5" w14:textId="77777777" w:rsidR="009C5EF0" w:rsidRDefault="009C5EF0" w:rsidP="00E03E6A">
      <w:pPr>
        <w:rPr>
          <w:rFonts w:ascii="Times New Roman" w:hAnsi="Times New Roman" w:cs="Times New Roman"/>
          <w:sz w:val="24"/>
          <w:szCs w:val="24"/>
        </w:rPr>
      </w:pPr>
    </w:p>
    <w:p w14:paraId="330F0699" w14:textId="4F8B2460" w:rsidR="002235B2" w:rsidRDefault="002235B2" w:rsidP="00E0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C5EF0">
        <w:rPr>
          <w:rFonts w:ascii="Times New Roman" w:hAnsi="Times New Roman" w:cs="Times New Roman"/>
          <w:sz w:val="24"/>
          <w:szCs w:val="24"/>
        </w:rPr>
        <w:t xml:space="preserve">Υπεύθυνη </w:t>
      </w:r>
      <w:r>
        <w:rPr>
          <w:rFonts w:ascii="Times New Roman" w:hAnsi="Times New Roman" w:cs="Times New Roman"/>
          <w:sz w:val="24"/>
          <w:szCs w:val="24"/>
        </w:rPr>
        <w:t>καθηγήτρια</w:t>
      </w:r>
    </w:p>
    <w:p w14:paraId="7591BB46" w14:textId="1B53C5CB" w:rsidR="00A02882" w:rsidRDefault="002235B2" w:rsidP="00E0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02882">
        <w:rPr>
          <w:rFonts w:ascii="Times New Roman" w:hAnsi="Times New Roman" w:cs="Times New Roman"/>
          <w:sz w:val="24"/>
          <w:szCs w:val="24"/>
        </w:rPr>
        <w:t>Αραμπατζή Φωτεινή Καθηγήτρια</w:t>
      </w:r>
    </w:p>
    <w:p w14:paraId="4DBD3848" w14:textId="627CEF6D" w:rsidR="00A02882" w:rsidRPr="00E03E6A" w:rsidRDefault="00A02882" w:rsidP="0022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A1A4A97" w14:textId="77777777" w:rsidR="00E03E6A" w:rsidRPr="00E03E6A" w:rsidRDefault="00E03E6A" w:rsidP="00E03E6A">
      <w:pPr>
        <w:rPr>
          <w:rFonts w:ascii="Times New Roman" w:hAnsi="Times New Roman" w:cs="Times New Roman"/>
          <w:sz w:val="24"/>
          <w:szCs w:val="24"/>
        </w:rPr>
      </w:pPr>
    </w:p>
    <w:sectPr w:rsidR="00E03E6A" w:rsidRPr="00E03E6A" w:rsidSect="009063B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9B"/>
    <w:rsid w:val="00087143"/>
    <w:rsid w:val="002235B2"/>
    <w:rsid w:val="004D167D"/>
    <w:rsid w:val="005D41AF"/>
    <w:rsid w:val="00784D8F"/>
    <w:rsid w:val="008239E5"/>
    <w:rsid w:val="009063B0"/>
    <w:rsid w:val="009262B7"/>
    <w:rsid w:val="00990371"/>
    <w:rsid w:val="009C5EF0"/>
    <w:rsid w:val="00A02882"/>
    <w:rsid w:val="00BB6B8E"/>
    <w:rsid w:val="00CE7D88"/>
    <w:rsid w:val="00CF01BC"/>
    <w:rsid w:val="00DF319B"/>
    <w:rsid w:val="00E0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2CB6"/>
  <w15:chartTrackingRefBased/>
  <w15:docId w15:val="{4C5568BF-32AC-4BDA-9360-627061D2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3E6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Chalatzoglidis</dc:creator>
  <cp:keywords/>
  <dc:description/>
  <cp:lastModifiedBy>Foteini Arampatzi</cp:lastModifiedBy>
  <cp:revision>2</cp:revision>
  <dcterms:created xsi:type="dcterms:W3CDTF">2022-10-06T09:02:00Z</dcterms:created>
  <dcterms:modified xsi:type="dcterms:W3CDTF">2022-10-06T09:02:00Z</dcterms:modified>
</cp:coreProperties>
</file>